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A4D2E"/>
          <w:sz w:val="24"/>
          <w:szCs w:val="24"/>
        </w:rPr>
        <w:t xml:space="preserve">SINDICATO RURAL DE 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ATA DE INSTALAÇÃO DOS TRABALHOS DA MESA COLETORA DE VOTOS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Aos _______ dias do mês de _________________ do ano de dois mil e _________, às _______ horas, na sede do Sindicato Rural de ______________________, sito na Rua _____________________________, nº _______, Município de ___________________, Estado de São Paulo, foi instalada esta Mesa Coletora de Votos, com a presença dos seguintes membros: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Presidente da Mesa: ______________________ (RG: ____________, CPF: _______________, endereço: ____________________________)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Mesário(a): ______________________ (RG: ____________, CPF: _______________, endereço: ____________________________)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Mesário(a): ______________________ (RG: ____________, CPF: _______________, endereço: ____________________________)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Mesário(a) Suplente: ______________________ (RG: ____________, CPF: _______________, endereço: ____________________________)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 Senhor Presidente da Mesa, após cumprir as formalidades constantes das instruções baixadas pelos Estatutos Sociais, verificou a existência de todo o material necessário à votação e que a urna destinada a receber os sufrágios encontra-se inteiramente vazia. Em seguida, fechou a urna, declarou instalada a presente Mesa Coletora de Votos e determinou o início da votação.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Horário de início da votação: _______ horas (1ª convocação) ou _______ horas (2ª convocação).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Solicitou-se a lavratura desta ata que, após lida e achada conforme, vai assinada pelos componentes da Mesa Coletora de Votos. Nada mais.</w:t>
      </w:r>
    </w:p>
    <w:p>
      <w:r>
        <w:t xml:space="preserve"/>
      </w:r>
    </w:p>
    <w:p>
      <w:pPr>
        <w:jc w:val="left"/>
      </w:pPr>
      <w:r>
        <w:rPr>
          <w:rFonts w:ascii="Arial" w:cs="Arial" w:eastAsia="Arial" w:hAnsi="Arial"/>
          <w:sz w:val="22"/>
          <w:szCs w:val="22"/>
        </w:rPr>
        <w:t xml:space="preserve">Local e Data: ______________________, _____ de _________________ de 20___.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PRESIDENTE DA MESA COLETORA</w:t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MESÁRIO(A)</w:t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MESÁRIO(A)</w:t>
      </w:r>
    </w:p>
    <w:p>
      <w:pPr>
        <w:spacing w:before="400"/>
        <w:jc w:val="center"/>
      </w:pPr>
      <w:r>
        <w:rPr>
          <w:rFonts w:ascii="Arial" w:cs="Arial" w:eastAsia="Arial" w:hAnsi="Arial"/>
          <w:i/>
          <w:iCs/>
          <w:color w:val="7F7F7F"/>
          <w:sz w:val="18"/>
          <w:szCs w:val="18"/>
        </w:rPr>
        <w:t xml:space="preserve">Modelo atualizado conforme Modelo corrigido — data fixa de 2012 removida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2026-06-23T14:01:15.772Z</dcterms:created>
  <dcterms:modified xsi:type="dcterms:W3CDTF">2026-06-23T14:01:15.772Z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